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cnptec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55DB434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